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A95BE" w14:textId="77777777" w:rsidR="00DD40BA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C3CDD72" wp14:editId="2608569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6105525"/>
            <wp:effectExtent l="0" t="0" r="0" b="0"/>
            <wp:wrapSquare wrapText="bothSides" distT="0" distB="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10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BF651B" w14:textId="77777777" w:rsidR="00DD40BA" w:rsidRDefault="00DD40BA"/>
    <w:p w14:paraId="5396706F" w14:textId="77777777" w:rsidR="00DD40BA" w:rsidRDefault="00DD40BA">
      <w:pPr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2242B60B" w14:textId="77777777" w:rsidR="000922F4" w:rsidRDefault="000922F4" w:rsidP="000922F4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Company Values Workshop </w:t>
      </w:r>
    </w:p>
    <w:p w14:paraId="744E9417" w14:textId="77777777" w:rsidR="000922F4" w:rsidRDefault="000922F4" w:rsidP="000922F4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" When you are led by values it does not cost your business, it Helps your business”.                                  </w:t>
      </w:r>
    </w:p>
    <w:p w14:paraId="05943D3B" w14:textId="77777777" w:rsidR="000922F4" w:rsidRDefault="000922F4" w:rsidP="000922F4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                                                         – Jerry Greenfield</w:t>
      </w:r>
    </w:p>
    <w:p w14:paraId="78350808" w14:textId="77777777" w:rsidR="00DD40BA" w:rsidRDefault="00000000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noProof/>
          <w:color w:val="01559E"/>
          <w:sz w:val="36"/>
          <w:szCs w:val="36"/>
        </w:rPr>
        <w:drawing>
          <wp:anchor distT="114300" distB="114300" distL="114300" distR="114300" simplePos="0" relativeHeight="251659264" behindDoc="0" locked="0" layoutInCell="1" hidden="0" allowOverlap="1" wp14:anchorId="28EF12E9" wp14:editId="76B53AA0">
            <wp:simplePos x="0" y="0"/>
            <wp:positionH relativeFrom="rightMargin">
              <wp:align>left</wp:align>
            </wp:positionH>
            <wp:positionV relativeFrom="page">
              <wp:posOffset>9071610</wp:posOffset>
            </wp:positionV>
            <wp:extent cx="808307" cy="867246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602"/>
                    <a:stretch>
                      <a:fillRect/>
                    </a:stretch>
                  </pic:blipFill>
                  <pic:spPr>
                    <a:xfrm>
                      <a:off x="0" y="0"/>
                      <a:ext cx="808307" cy="867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Swis721 Cn BT" w:eastAsia="Swis721 Cn BT" w:hAnsi="Swis721 Cn BT" w:cs="Swis721 Cn BT"/>
          <w:color w:val="01559E"/>
          <w:sz w:val="36"/>
          <w:szCs w:val="36"/>
          <w:highlight w:val="yellow"/>
        </w:rPr>
        <w:t xml:space="preserve">                                   </w:t>
      </w:r>
    </w:p>
    <w:p w14:paraId="25820A7A" w14:textId="77777777" w:rsidR="00DD40BA" w:rsidRDefault="00DD40BA">
      <w:pPr>
        <w:rPr>
          <w:rFonts w:ascii="Swis721 Cn BT" w:eastAsia="Swis721 Cn BT" w:hAnsi="Swis721 Cn BT" w:cs="Swis721 Cn BT"/>
          <w:color w:val="01559E"/>
          <w:sz w:val="36"/>
          <w:szCs w:val="36"/>
        </w:rPr>
      </w:pPr>
    </w:p>
    <w:p w14:paraId="08D8AFA2" w14:textId="77777777" w:rsidR="00DD40BA" w:rsidRDefault="00000000">
      <w:pPr>
        <w:tabs>
          <w:tab w:val="left" w:pos="900"/>
        </w:tabs>
      </w:pPr>
      <w:r>
        <w:tab/>
      </w:r>
    </w:p>
    <w:p w14:paraId="7BD68E00" w14:textId="77777777" w:rsidR="00DD40BA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96FEFE" wp14:editId="38C11B48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60005" cy="16758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31B01B" w14:textId="77777777" w:rsidR="00DD40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Company Values Workshop</w:t>
                            </w:r>
                          </w:p>
                          <w:p w14:paraId="3C3DE8FB" w14:textId="77777777" w:rsidR="00DD40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2 Days</w:t>
                            </w:r>
                          </w:p>
                          <w:p w14:paraId="2E1FB1B0" w14:textId="77777777" w:rsidR="00DD40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10F071E0" w14:textId="77777777" w:rsidR="00DD40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734D560B" w14:textId="77777777" w:rsidR="00DD40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78EAE29F" w14:textId="77777777" w:rsidR="00DD40BA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6FEFE" id="Rectangle 1" o:spid="_x0000_s1026" style="position:absolute;margin-left:-70pt;margin-top:0;width:603.15pt;height:13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B31B01B" w14:textId="77777777" w:rsidR="00DD40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Company Values Workshop</w:t>
                      </w:r>
                    </w:p>
                    <w:p w14:paraId="3C3DE8FB" w14:textId="77777777" w:rsidR="00DD40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2 Days</w:t>
                      </w:r>
                    </w:p>
                    <w:p w14:paraId="2E1FB1B0" w14:textId="77777777" w:rsidR="00DD40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14:paraId="10F071E0" w14:textId="77777777" w:rsidR="00DD40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Timing: 9:30 A.M- 5:30 P.M</w:t>
                      </w:r>
                    </w:p>
                    <w:p w14:paraId="734D560B" w14:textId="77777777" w:rsidR="00DD40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14:paraId="78EAE29F" w14:textId="77777777" w:rsidR="00DD40BA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71128005" w14:textId="77777777" w:rsidR="00DD40BA" w:rsidRDefault="00DD40BA"/>
    <w:p w14:paraId="6DC640EA" w14:textId="77777777" w:rsidR="00DD40BA" w:rsidRDefault="00DD40BA">
      <w:pPr>
        <w:ind w:left="-709"/>
        <w:rPr>
          <w:sz w:val="44"/>
          <w:szCs w:val="44"/>
        </w:rPr>
      </w:pPr>
    </w:p>
    <w:p w14:paraId="69B55002" w14:textId="77777777" w:rsidR="00DD40BA" w:rsidRDefault="00DD40BA">
      <w:pPr>
        <w:ind w:left="-709"/>
        <w:rPr>
          <w:sz w:val="44"/>
          <w:szCs w:val="44"/>
        </w:rPr>
      </w:pPr>
    </w:p>
    <w:p w14:paraId="6BCB586E" w14:textId="77777777" w:rsidR="00DD40BA" w:rsidRDefault="00DD40BA">
      <w:pPr>
        <w:ind w:left="-709"/>
        <w:rPr>
          <w:sz w:val="44"/>
          <w:szCs w:val="44"/>
        </w:rPr>
      </w:pPr>
    </w:p>
    <w:p w14:paraId="730C6FE4" w14:textId="77777777" w:rsidR="00DD40BA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3407E28" wp14:editId="3C34BF0A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4" name="image1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9"/>
                    <a:srcRect l="10682" t="11239" r="11344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2D6874" w14:textId="77777777" w:rsidR="00DD40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Individual Contributors</w:t>
      </w:r>
    </w:p>
    <w:p w14:paraId="4C0CEFE6" w14:textId="77777777" w:rsidR="00DD40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</w:t>
      </w:r>
      <w:r>
        <w:rPr>
          <w:rFonts w:ascii="Swis721 Cn BT" w:eastAsia="Swis721 Cn BT" w:hAnsi="Swis721 Cn BT" w:cs="Swis721 Cn BT"/>
          <w:color w:val="01559E"/>
          <w:sz w:val="24"/>
          <w:szCs w:val="24"/>
        </w:rPr>
        <w:t xml:space="preserve"> </w:t>
      </w:r>
    </w:p>
    <w:p w14:paraId="275C2884" w14:textId="77777777" w:rsidR="00DD40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Team Managers</w:t>
      </w:r>
    </w:p>
    <w:p w14:paraId="158B2141" w14:textId="77777777" w:rsidR="00DD40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Employees of any department</w:t>
      </w:r>
    </w:p>
    <w:p w14:paraId="1587712A" w14:textId="77777777" w:rsidR="00DD40BA" w:rsidRDefault="00DD40BA">
      <w:pPr>
        <w:rPr>
          <w:color w:val="002060"/>
          <w:sz w:val="24"/>
          <w:szCs w:val="24"/>
        </w:rPr>
      </w:pPr>
    </w:p>
    <w:p w14:paraId="080D14BB" w14:textId="77777777" w:rsidR="00DD40BA" w:rsidRDefault="00DD40BA">
      <w:pPr>
        <w:rPr>
          <w:color w:val="002060"/>
          <w:sz w:val="52"/>
          <w:szCs w:val="52"/>
        </w:rPr>
      </w:pPr>
    </w:p>
    <w:p w14:paraId="78E0ED72" w14:textId="77777777" w:rsidR="00DD40BA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4B5078DD" w14:textId="77777777" w:rsidR="000922F4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color w:val="01559E"/>
          <w:sz w:val="28"/>
          <w:szCs w:val="28"/>
        </w:rPr>
        <w:t>Understanding the Values</w:t>
      </w:r>
    </w:p>
    <w:p w14:paraId="693988A1" w14:textId="77777777" w:rsidR="000922F4" w:rsidRPr="008E01DC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color w:val="01559E"/>
          <w:sz w:val="28"/>
          <w:szCs w:val="28"/>
        </w:rPr>
        <w:t>Value -1- Collaborative</w:t>
      </w:r>
    </w:p>
    <w:p w14:paraId="5F3B7A3A" w14:textId="77777777" w:rsidR="000922F4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Value 2- Accountable</w:t>
      </w:r>
    </w:p>
    <w:p w14:paraId="07CCF8F0" w14:textId="77777777" w:rsidR="000922F4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Value 3- Resolute</w:t>
      </w:r>
    </w:p>
    <w:p w14:paraId="5D76B7F2" w14:textId="77777777" w:rsidR="000922F4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Value 4- Excellent</w:t>
      </w:r>
    </w:p>
    <w:p w14:paraId="7A0BA8B6" w14:textId="0D9ACB78" w:rsidR="00DD40BA" w:rsidRPr="000922F4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E91BBCC" wp14:editId="604F8F03">
            <wp:simplePos x="0" y="0"/>
            <wp:positionH relativeFrom="column">
              <wp:posOffset>5072380</wp:posOffset>
            </wp:positionH>
            <wp:positionV relativeFrom="paragraph">
              <wp:posOffset>174625</wp:posOffset>
            </wp:positionV>
            <wp:extent cx="1573530" cy="1463040"/>
            <wp:effectExtent l="0" t="0" r="0" b="0"/>
            <wp:wrapSquare wrapText="bothSides" distT="0" distB="0" distL="114300" distR="114300"/>
            <wp:docPr id="3" name="image2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ree vector business management vector"/>
                    <pic:cNvPicPr preferRelativeResize="0"/>
                  </pic:nvPicPr>
                  <pic:blipFill>
                    <a:blip r:embed="rId10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1559E"/>
          <w:sz w:val="28"/>
          <w:szCs w:val="28"/>
        </w:rPr>
        <w:t>Value 5- Fair</w:t>
      </w:r>
    </w:p>
    <w:p w14:paraId="44DBE24B" w14:textId="77777777" w:rsidR="000922F4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Value-6 </w:t>
      </w:r>
      <w:r w:rsidR="00000000">
        <w:rPr>
          <w:rFonts w:ascii="Swis721 Cn BT" w:eastAsia="Swis721 Cn BT" w:hAnsi="Swis721 Cn BT" w:cs="Swis721 Cn BT"/>
          <w:color w:val="01559E"/>
          <w:sz w:val="28"/>
          <w:szCs w:val="28"/>
        </w:rPr>
        <w:t>Innovative</w:t>
      </w:r>
    </w:p>
    <w:p w14:paraId="0C79800D" w14:textId="4582EA90" w:rsidR="00DD40BA" w:rsidRPr="000922F4" w:rsidRDefault="000922F4" w:rsidP="00092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color w:val="01559E"/>
          <w:sz w:val="28"/>
          <w:szCs w:val="28"/>
        </w:rPr>
        <w:t>Value 7.</w:t>
      </w:r>
      <w:r w:rsidR="00000000" w:rsidRPr="000922F4">
        <w:rPr>
          <w:rFonts w:ascii="Swis721 Cn BT" w:eastAsia="Swis721 Cn BT" w:hAnsi="Swis721 Cn BT" w:cs="Swis721 Cn BT"/>
          <w:color w:val="01559E"/>
          <w:sz w:val="28"/>
          <w:szCs w:val="28"/>
        </w:rPr>
        <w:t>Nimble</w:t>
      </w:r>
    </w:p>
    <w:p w14:paraId="2C321C76" w14:textId="77777777" w:rsidR="00DD40BA" w:rsidRDefault="00DD40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197A9504" w14:textId="77777777" w:rsidR="00DD40BA" w:rsidRDefault="00DD40BA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0EB36C22" w14:textId="77777777" w:rsidR="00DD40BA" w:rsidRDefault="00DD40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1448183D" w14:textId="77777777" w:rsidR="00DD40BA" w:rsidRDefault="00DD40BA"/>
    <w:p w14:paraId="2CD6A55E" w14:textId="77777777" w:rsidR="00DD40BA" w:rsidRDefault="00DD40BA"/>
    <w:p w14:paraId="4192CC62" w14:textId="77777777" w:rsidR="00DD40BA" w:rsidRDefault="00DD40BA"/>
    <w:p w14:paraId="37B79F26" w14:textId="77777777" w:rsidR="00DD40BA" w:rsidRDefault="00DD40BA"/>
    <w:p w14:paraId="1A613C97" w14:textId="77777777" w:rsidR="00DD40BA" w:rsidRDefault="00DD40BA"/>
    <w:p w14:paraId="1F5E20C8" w14:textId="77777777" w:rsidR="00DD40B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3423DD" wp14:editId="2050A024">
                <wp:simplePos x="0" y="0"/>
                <wp:positionH relativeFrom="column">
                  <wp:posOffset>-863599</wp:posOffset>
                </wp:positionH>
                <wp:positionV relativeFrom="paragraph">
                  <wp:posOffset>88900</wp:posOffset>
                </wp:positionV>
                <wp:extent cx="7660005" cy="50736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3535843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077007" w14:textId="77777777" w:rsidR="00DD40BA" w:rsidRDefault="00000000">
                            <w:pPr>
                              <w:spacing w:line="255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423DD" id="Rectangle 2" o:spid="_x0000_s1027" style="position:absolute;margin-left:-68pt;margin-top:7pt;width:603.15pt;height:3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" fillcolor="#01559e" strokecolor="#01559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6077007" w14:textId="77777777" w:rsidR="00DD40BA" w:rsidRDefault="00000000">
                      <w:pPr>
                        <w:spacing w:line="255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Workshop Outline</w:t>
                      </w:r>
                    </w:p>
                  </w:txbxContent>
                </v:textbox>
              </v:rect>
            </w:pict>
          </mc:Fallback>
        </mc:AlternateContent>
      </w:r>
    </w:p>
    <w:p w14:paraId="791C6DC6" w14:textId="77777777" w:rsidR="00DD40BA" w:rsidRDefault="00DD40BA"/>
    <w:p w14:paraId="52AC2BF5" w14:textId="77777777" w:rsidR="00DD40BA" w:rsidRDefault="00DD40BA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984"/>
        <w:gridCol w:w="6186"/>
      </w:tblGrid>
      <w:tr w:rsidR="00DD40BA" w14:paraId="7016D32D" w14:textId="77777777">
        <w:trPr>
          <w:cantSplit/>
        </w:trPr>
        <w:tc>
          <w:tcPr>
            <w:tcW w:w="9016" w:type="dxa"/>
            <w:gridSpan w:val="3"/>
            <w:vAlign w:val="center"/>
          </w:tcPr>
          <w:p w14:paraId="321F268E" w14:textId="77777777" w:rsidR="00DD40BA" w:rsidRDefault="00000000">
            <w:pPr>
              <w:jc w:val="center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  <w:sz w:val="28"/>
                <w:szCs w:val="28"/>
              </w:rPr>
              <w:t>Day 1</w:t>
            </w:r>
          </w:p>
        </w:tc>
      </w:tr>
      <w:tr w:rsidR="00DD40BA" w14:paraId="64EBE177" w14:textId="77777777">
        <w:trPr>
          <w:cantSplit/>
        </w:trPr>
        <w:tc>
          <w:tcPr>
            <w:tcW w:w="846" w:type="dxa"/>
            <w:vAlign w:val="center"/>
          </w:tcPr>
          <w:p w14:paraId="36B04B07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14:paraId="243B11C1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14:paraId="0924D429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DD40BA" w14:paraId="6CD8A763" w14:textId="77777777">
        <w:trPr>
          <w:cantSplit/>
        </w:trPr>
        <w:tc>
          <w:tcPr>
            <w:tcW w:w="846" w:type="dxa"/>
            <w:vAlign w:val="center"/>
          </w:tcPr>
          <w:p w14:paraId="48357164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14:paraId="454BD707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9:30 – 10:15 AM</w:t>
            </w:r>
          </w:p>
        </w:tc>
        <w:tc>
          <w:tcPr>
            <w:tcW w:w="6186" w:type="dxa"/>
            <w:vAlign w:val="center"/>
          </w:tcPr>
          <w:p w14:paraId="09850F3F" w14:textId="77777777" w:rsidR="00DD40BA" w:rsidRDefault="00000000">
            <w:pPr>
              <w:spacing w:before="240"/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50A6A659" w14:textId="77777777" w:rsidR="00DD40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</w:p>
          <w:p w14:paraId="24488298" w14:textId="77777777" w:rsidR="00DD40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Ground Rules</w:t>
            </w:r>
          </w:p>
          <w:p w14:paraId="0CC6C808" w14:textId="77777777" w:rsidR="00DD40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Icebreaker</w:t>
            </w:r>
          </w:p>
          <w:p w14:paraId="40F480F8" w14:textId="77777777" w:rsidR="00DD40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Facilitator Intro</w:t>
            </w:r>
          </w:p>
          <w:p w14:paraId="7F048E6B" w14:textId="77777777" w:rsidR="00DD40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DD40BA" w14:paraId="2DAB3E77" w14:textId="77777777">
        <w:trPr>
          <w:cantSplit/>
        </w:trPr>
        <w:tc>
          <w:tcPr>
            <w:tcW w:w="846" w:type="dxa"/>
            <w:vAlign w:val="center"/>
          </w:tcPr>
          <w:p w14:paraId="4E9A7F5E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14:paraId="18152379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10:15 -10:30 AM</w:t>
            </w:r>
          </w:p>
        </w:tc>
        <w:tc>
          <w:tcPr>
            <w:tcW w:w="6186" w:type="dxa"/>
            <w:vAlign w:val="center"/>
          </w:tcPr>
          <w:p w14:paraId="7DFEA920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DD40BA" w14:paraId="2FB0FF41" w14:textId="77777777">
        <w:trPr>
          <w:cantSplit/>
        </w:trPr>
        <w:tc>
          <w:tcPr>
            <w:tcW w:w="846" w:type="dxa"/>
            <w:vAlign w:val="center"/>
          </w:tcPr>
          <w:p w14:paraId="1D882F3A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14:paraId="0C888F4D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10:30 -11:15 AM</w:t>
            </w:r>
          </w:p>
        </w:tc>
        <w:tc>
          <w:tcPr>
            <w:tcW w:w="6186" w:type="dxa"/>
            <w:vAlign w:val="center"/>
          </w:tcPr>
          <w:p w14:paraId="05414758" w14:textId="77777777" w:rsidR="000922F4" w:rsidRDefault="000922F4" w:rsidP="000922F4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Understanding Values</w:t>
            </w:r>
          </w:p>
          <w:p w14:paraId="345AB9D6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What value am I (Activity)</w:t>
            </w:r>
          </w:p>
          <w:p w14:paraId="1798096E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The Value of Values</w:t>
            </w:r>
          </w:p>
          <w:p w14:paraId="7781FC6F" w14:textId="449F6C9B" w:rsidR="000922F4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Core Value CARE</w:t>
            </w:r>
            <w:r>
              <w:rPr>
                <w:rFonts w:ascii="Swis721 Cn BT" w:hAnsi="Swis721 Cn BT"/>
                <w:sz w:val="20"/>
                <w:szCs w:val="20"/>
              </w:rPr>
              <w:t>FIN</w:t>
            </w:r>
          </w:p>
          <w:p w14:paraId="614F0649" w14:textId="3EE5A91D" w:rsidR="00DD40BA" w:rsidRPr="000922F4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0922F4">
              <w:rPr>
                <w:rFonts w:ascii="Swis721 Cn BT" w:hAnsi="Swis721 Cn BT"/>
                <w:sz w:val="20"/>
                <w:szCs w:val="20"/>
              </w:rPr>
              <w:t>Collaborative., Accountable, Resolute, Excellent</w:t>
            </w:r>
            <w:r>
              <w:rPr>
                <w:rFonts w:ascii="Swis721 Cn BT" w:hAnsi="Swis721 Cn BT"/>
                <w:sz w:val="20"/>
                <w:szCs w:val="20"/>
              </w:rPr>
              <w:t>, Fair, Innovative &amp; Nimble</w:t>
            </w:r>
          </w:p>
        </w:tc>
      </w:tr>
      <w:tr w:rsidR="00DD40BA" w14:paraId="7F097BC0" w14:textId="77777777">
        <w:trPr>
          <w:cantSplit/>
        </w:trPr>
        <w:tc>
          <w:tcPr>
            <w:tcW w:w="846" w:type="dxa"/>
            <w:vAlign w:val="center"/>
          </w:tcPr>
          <w:p w14:paraId="343D2732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14:paraId="2915870D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11:15- 11:30 AM</w:t>
            </w:r>
          </w:p>
        </w:tc>
        <w:tc>
          <w:tcPr>
            <w:tcW w:w="6186" w:type="dxa"/>
            <w:vAlign w:val="center"/>
          </w:tcPr>
          <w:p w14:paraId="39EAC80D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DD40BA" w14:paraId="464E27E0" w14:textId="77777777">
        <w:trPr>
          <w:cantSplit/>
        </w:trPr>
        <w:tc>
          <w:tcPr>
            <w:tcW w:w="846" w:type="dxa"/>
            <w:vAlign w:val="center"/>
          </w:tcPr>
          <w:p w14:paraId="29DD7D92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14:paraId="31271797" w14:textId="27520344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11:30- 12:</w:t>
            </w:r>
            <w:r w:rsidR="000922F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0615FC7B" w14:textId="77777777" w:rsidR="000922F4" w:rsidRDefault="000922F4" w:rsidP="000922F4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Value-1- Collaborative</w:t>
            </w:r>
          </w:p>
          <w:p w14:paraId="1483AA57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 xml:space="preserve">Meaning </w:t>
            </w:r>
          </w:p>
          <w:p w14:paraId="1A2A932A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Interpersonal Effectiveness</w:t>
            </w:r>
          </w:p>
          <w:p w14:paraId="6E5C77A4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Why Interpersonal Effectiveness</w:t>
            </w:r>
          </w:p>
          <w:p w14:paraId="6C66B00F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Misconceptions</w:t>
            </w:r>
          </w:p>
          <w:p w14:paraId="3A7D156D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Ways to enhance interpersonal Effectiveness</w:t>
            </w:r>
          </w:p>
          <w:p w14:paraId="6BABD8AD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Empathy- Seeing Other’s Perspective</w:t>
            </w:r>
          </w:p>
          <w:p w14:paraId="3AA45C22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Benefits of Empathy in Collaboration</w:t>
            </w:r>
          </w:p>
          <w:p w14:paraId="4C449370" w14:textId="77777777" w:rsidR="000922F4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Examples on How to display Empathy (In your organisation)</w:t>
            </w:r>
          </w:p>
          <w:p w14:paraId="618855BD" w14:textId="44514A0C" w:rsidR="00DD40BA" w:rsidRPr="000922F4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0922F4">
              <w:rPr>
                <w:rFonts w:ascii="Swis721 Cn BT" w:hAnsi="Swis721 Cn BT"/>
                <w:sz w:val="20"/>
                <w:szCs w:val="20"/>
              </w:rPr>
              <w:t>Few Best compliments (Activity)</w:t>
            </w:r>
          </w:p>
        </w:tc>
      </w:tr>
      <w:tr w:rsidR="00DD40BA" w14:paraId="51D71DD1" w14:textId="77777777">
        <w:trPr>
          <w:cantSplit/>
        </w:trPr>
        <w:tc>
          <w:tcPr>
            <w:tcW w:w="846" w:type="dxa"/>
            <w:vAlign w:val="center"/>
          </w:tcPr>
          <w:p w14:paraId="3F5C8BA6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14:paraId="5C663FE3" w14:textId="2D636A60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12:15 -1:</w:t>
            </w:r>
            <w:r w:rsidR="000922F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5E804CB1" w14:textId="77777777" w:rsidR="000922F4" w:rsidRDefault="000922F4" w:rsidP="000922F4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2-Accountable</w:t>
            </w:r>
          </w:p>
          <w:p w14:paraId="7B0B1C81" w14:textId="77777777" w:rsidR="000922F4" w:rsidRPr="00947FE9" w:rsidRDefault="000922F4" w:rsidP="000922F4">
            <w:pPr>
              <w:numPr>
                <w:ilvl w:val="0"/>
                <w:numId w:val="4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Meaning</w:t>
            </w:r>
          </w:p>
          <w:p w14:paraId="74518AE1" w14:textId="77777777" w:rsidR="000922F4" w:rsidRPr="00947FE9" w:rsidRDefault="000922F4" w:rsidP="000922F4">
            <w:pPr>
              <w:numPr>
                <w:ilvl w:val="0"/>
                <w:numId w:val="4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How does accountability translate</w:t>
            </w:r>
          </w:p>
          <w:p w14:paraId="7749CA0E" w14:textId="77777777" w:rsidR="000922F4" w:rsidRPr="00947FE9" w:rsidRDefault="000922F4" w:rsidP="000922F4">
            <w:pPr>
              <w:numPr>
                <w:ilvl w:val="0"/>
                <w:numId w:val="4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Benefits of accountability</w:t>
            </w:r>
          </w:p>
          <w:p w14:paraId="64D95FB6" w14:textId="77777777" w:rsidR="000922F4" w:rsidRPr="00947FE9" w:rsidRDefault="000922F4" w:rsidP="000922F4">
            <w:pPr>
              <w:numPr>
                <w:ilvl w:val="0"/>
                <w:numId w:val="4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Ways to build the accountability</w:t>
            </w:r>
          </w:p>
          <w:p w14:paraId="0239C73A" w14:textId="77777777" w:rsidR="000922F4" w:rsidRPr="00947FE9" w:rsidRDefault="000922F4" w:rsidP="000922F4">
            <w:pPr>
              <w:numPr>
                <w:ilvl w:val="0"/>
                <w:numId w:val="4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Operating from the Circle of Influence</w:t>
            </w:r>
          </w:p>
          <w:p w14:paraId="7D9CA414" w14:textId="77777777" w:rsidR="000922F4" w:rsidRPr="00947FE9" w:rsidRDefault="000922F4" w:rsidP="000922F4">
            <w:pPr>
              <w:numPr>
                <w:ilvl w:val="0"/>
                <w:numId w:val="4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Avoiding making excuses and blame games</w:t>
            </w:r>
          </w:p>
          <w:p w14:paraId="7D4F9351" w14:textId="77777777" w:rsidR="000922F4" w:rsidRPr="00947FE9" w:rsidRDefault="000922F4" w:rsidP="000922F4">
            <w:pPr>
              <w:numPr>
                <w:ilvl w:val="0"/>
                <w:numId w:val="4"/>
              </w:numP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Being Solution Centric</w:t>
            </w:r>
          </w:p>
          <w:p w14:paraId="0E50EE6A" w14:textId="70D38B86" w:rsidR="00DD40BA" w:rsidRDefault="000922F4" w:rsidP="00092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Examples of some situations</w:t>
            </w:r>
          </w:p>
        </w:tc>
      </w:tr>
      <w:tr w:rsidR="00DD40BA" w14:paraId="3DBFB541" w14:textId="77777777">
        <w:trPr>
          <w:cantSplit/>
        </w:trPr>
        <w:tc>
          <w:tcPr>
            <w:tcW w:w="846" w:type="dxa"/>
            <w:vAlign w:val="center"/>
          </w:tcPr>
          <w:p w14:paraId="449FB570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14:paraId="3E0073B6" w14:textId="4FB3E438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1:</w:t>
            </w:r>
            <w:r w:rsidR="000922F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- 2:</w:t>
            </w:r>
            <w:r w:rsidR="000922F4"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3263E7C8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Lunch Break </w:t>
            </w:r>
          </w:p>
        </w:tc>
      </w:tr>
      <w:tr w:rsidR="00DD40BA" w14:paraId="2D6271AA" w14:textId="77777777">
        <w:trPr>
          <w:cantSplit/>
        </w:trPr>
        <w:tc>
          <w:tcPr>
            <w:tcW w:w="846" w:type="dxa"/>
            <w:vAlign w:val="center"/>
          </w:tcPr>
          <w:p w14:paraId="7E995108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14:paraId="5AC6989D" w14:textId="21FFC45D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2:</w:t>
            </w:r>
            <w:r w:rsidR="000922F4"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- 2:</w:t>
            </w:r>
            <w:r w:rsidR="000922F4"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0FD9B0DB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DD40BA" w14:paraId="1E269E71" w14:textId="77777777">
        <w:trPr>
          <w:cantSplit/>
        </w:trPr>
        <w:tc>
          <w:tcPr>
            <w:tcW w:w="846" w:type="dxa"/>
            <w:vAlign w:val="center"/>
          </w:tcPr>
          <w:p w14:paraId="34AF51C3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9</w:t>
            </w:r>
          </w:p>
        </w:tc>
        <w:tc>
          <w:tcPr>
            <w:tcW w:w="1984" w:type="dxa"/>
            <w:vAlign w:val="center"/>
          </w:tcPr>
          <w:p w14:paraId="44E078DC" w14:textId="205303A5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</w:t>
            </w:r>
            <w:r w:rsid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- 3:</w:t>
            </w:r>
            <w:r w:rsid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 PM</w:t>
            </w:r>
          </w:p>
        </w:tc>
        <w:tc>
          <w:tcPr>
            <w:tcW w:w="6186" w:type="dxa"/>
            <w:vAlign w:val="center"/>
          </w:tcPr>
          <w:p w14:paraId="2BBF9F05" w14:textId="77777777" w:rsidR="000922F4" w:rsidRDefault="000922F4" w:rsidP="000922F4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3 -Resolute</w:t>
            </w:r>
          </w:p>
          <w:p w14:paraId="714440A1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Meaning</w:t>
            </w:r>
          </w:p>
          <w:p w14:paraId="62705B12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Activity- What’s His Story</w:t>
            </w:r>
          </w:p>
          <w:p w14:paraId="0B62A1AD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Mighty Elephant</w:t>
            </w:r>
          </w:p>
          <w:p w14:paraId="61E11F0C" w14:textId="77777777" w:rsidR="000922F4" w:rsidRPr="00947FE9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The Frogs</w:t>
            </w:r>
          </w:p>
          <w:p w14:paraId="5ECDCA40" w14:textId="77777777" w:rsidR="000922F4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947FE9">
              <w:rPr>
                <w:rFonts w:ascii="Swis721 Cn BT" w:hAnsi="Swis721 Cn BT"/>
                <w:sz w:val="20"/>
                <w:szCs w:val="20"/>
              </w:rPr>
              <w:t>How to face these challenges &amp; become resolute</w:t>
            </w:r>
          </w:p>
          <w:p w14:paraId="728973A6" w14:textId="5D06894A" w:rsidR="00DD40BA" w:rsidRPr="000922F4" w:rsidRDefault="000922F4" w:rsidP="000922F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hAnsi="Swis721 Cn BT"/>
                <w:sz w:val="20"/>
                <w:szCs w:val="20"/>
              </w:rPr>
            </w:pPr>
            <w:r w:rsidRPr="000922F4">
              <w:rPr>
                <w:rFonts w:ascii="Swis721 Cn BT" w:hAnsi="Swis721 Cn BT"/>
                <w:sz w:val="20"/>
                <w:szCs w:val="20"/>
              </w:rPr>
              <w:t>Some Examples of being resolute in your organisation</w:t>
            </w:r>
          </w:p>
        </w:tc>
      </w:tr>
      <w:tr w:rsidR="00DD40BA" w14:paraId="14B96103" w14:textId="77777777">
        <w:trPr>
          <w:cantSplit/>
        </w:trPr>
        <w:tc>
          <w:tcPr>
            <w:tcW w:w="846" w:type="dxa"/>
            <w:vAlign w:val="center"/>
          </w:tcPr>
          <w:p w14:paraId="4A9927B2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14:paraId="7094BEEA" w14:textId="470C840A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</w:t>
            </w:r>
            <w:r w:rsid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0 – </w:t>
            </w:r>
            <w:r w:rsid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: </w:t>
            </w:r>
            <w:r w:rsid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45ABB24D" w14:textId="77777777" w:rsidR="000922F4" w:rsidRPr="00735CCC" w:rsidRDefault="000922F4" w:rsidP="00092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4- Excellent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  <w:t>•</w:t>
            </w:r>
            <w:r w:rsidRPr="00735CC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Meaning</w:t>
            </w:r>
          </w:p>
          <w:p w14:paraId="66E3FDC7" w14:textId="77777777" w:rsidR="000922F4" w:rsidRPr="00735CCC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Activity-Movie Buff</w:t>
            </w:r>
          </w:p>
          <w:p w14:paraId="538BA04C" w14:textId="77777777" w:rsidR="000922F4" w:rsidRPr="00735CCC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Moment of misery</w:t>
            </w:r>
          </w:p>
          <w:p w14:paraId="2E9157C1" w14:textId="77777777" w:rsidR="000922F4" w:rsidRPr="00735CCC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Moment of Mediocracy</w:t>
            </w:r>
          </w:p>
          <w:p w14:paraId="18E06048" w14:textId="77777777" w:rsidR="000922F4" w:rsidRPr="00735CCC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 xml:space="preserve"> </w:t>
            </w:r>
            <w:r w:rsidRPr="00735CCC">
              <w:rPr>
                <w:rFonts w:ascii="Swis721 Cn BT" w:eastAsia="Swis721 Cn BT" w:hAnsi="Swis721 Cn BT" w:cs="Swis721 Cn BT"/>
                <w:color w:val="000000"/>
                <w:sz w:val="20"/>
              </w:rPr>
              <w:t>Moment of Magic</w:t>
            </w:r>
          </w:p>
          <w:p w14:paraId="72DA6379" w14:textId="77777777" w:rsidR="000922F4" w:rsidRPr="00735CCC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Striving to be excellent by creating the moments of Magic</w:t>
            </w:r>
          </w:p>
          <w:p w14:paraId="3F271770" w14:textId="77777777" w:rsidR="000922F4" w:rsidRPr="00735CCC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Understanding Customer Needs</w:t>
            </w:r>
          </w:p>
          <w:p w14:paraId="59BAEE8A" w14:textId="77777777" w:rsidR="000922F4" w:rsidRPr="00735CCC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Going the extra Mile</w:t>
            </w:r>
          </w:p>
          <w:p w14:paraId="26BA340F" w14:textId="77777777" w:rsidR="000922F4" w:rsidRPr="000922F4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>Meeting Commitments</w:t>
            </w:r>
          </w:p>
          <w:p w14:paraId="52DA1DE3" w14:textId="13365727" w:rsidR="00DD40BA" w:rsidRPr="000922F4" w:rsidRDefault="000922F4" w:rsidP="000922F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142"/>
              <w:rPr>
                <w:sz w:val="20"/>
              </w:rPr>
            </w:pPr>
            <w:r w:rsidRPr="000922F4">
              <w:rPr>
                <w:rFonts w:ascii="Swis721 Cn BT" w:eastAsia="Swis721 Cn BT" w:hAnsi="Swis721 Cn BT" w:cs="Swis721 Cn BT"/>
                <w:color w:val="000000"/>
                <w:sz w:val="20"/>
              </w:rPr>
              <w:t>Some Examples of being excellent in your organisation</w:t>
            </w:r>
          </w:p>
        </w:tc>
      </w:tr>
      <w:tr w:rsidR="00DD40BA" w14:paraId="7853EC12" w14:textId="77777777">
        <w:trPr>
          <w:cantSplit/>
        </w:trPr>
        <w:tc>
          <w:tcPr>
            <w:tcW w:w="846" w:type="dxa"/>
            <w:vAlign w:val="center"/>
          </w:tcPr>
          <w:p w14:paraId="26CB77DF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11</w:t>
            </w:r>
          </w:p>
        </w:tc>
        <w:tc>
          <w:tcPr>
            <w:tcW w:w="1984" w:type="dxa"/>
            <w:vAlign w:val="center"/>
          </w:tcPr>
          <w:p w14:paraId="66C2804C" w14:textId="2D3A7756" w:rsidR="00DD40BA" w:rsidRDefault="000922F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  <w:r w:rsidR="00000000">
              <w:rPr>
                <w:rFonts w:ascii="Swis721 Cn BT" w:eastAsia="Swis721 Cn BT" w:hAnsi="Swis721 Cn BT" w:cs="Swis721 Cn BT"/>
                <w:sz w:val="20"/>
                <w:szCs w:val="20"/>
              </w:rPr>
              <w:t>: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</w:t>
            </w:r>
            <w:r w:rsidR="00000000">
              <w:rPr>
                <w:rFonts w:ascii="Swis721 Cn BT" w:eastAsia="Swis721 Cn BT" w:hAnsi="Swis721 Cn BT" w:cs="Swis721 Cn BT"/>
                <w:sz w:val="20"/>
                <w:szCs w:val="20"/>
              </w:rPr>
              <w:t>5 - 4: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30</w:t>
            </w:r>
            <w:r w:rsidR="00000000"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4EC0DF17" w14:textId="77777777" w:rsidR="00DD40BA" w:rsidRDefault="00DD40B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583B5C61" w14:textId="77777777" w:rsidR="00DD40BA" w:rsidRDefault="00000000">
            <w:pP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DD40BA" w14:paraId="5B301A59" w14:textId="77777777">
        <w:trPr>
          <w:cantSplit/>
        </w:trPr>
        <w:tc>
          <w:tcPr>
            <w:tcW w:w="846" w:type="dxa"/>
            <w:vAlign w:val="center"/>
          </w:tcPr>
          <w:p w14:paraId="469471E3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12</w:t>
            </w:r>
          </w:p>
        </w:tc>
        <w:tc>
          <w:tcPr>
            <w:tcW w:w="1984" w:type="dxa"/>
            <w:vAlign w:val="center"/>
          </w:tcPr>
          <w:p w14:paraId="47E1FB57" w14:textId="3A6838BE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</w:t>
            </w:r>
            <w:r w:rsid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0- 4:45 PM</w:t>
            </w:r>
          </w:p>
        </w:tc>
        <w:tc>
          <w:tcPr>
            <w:tcW w:w="6186" w:type="dxa"/>
            <w:vAlign w:val="center"/>
          </w:tcPr>
          <w:p w14:paraId="43740555" w14:textId="77777777" w:rsidR="00DD40BA" w:rsidRDefault="00DD40B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0AF103EC" w14:textId="5A7A8705" w:rsidR="00DD40BA" w:rsidRDefault="000922F4" w:rsidP="00092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 of Day 1</w:t>
            </w:r>
          </w:p>
        </w:tc>
      </w:tr>
      <w:tr w:rsidR="00DD40BA" w14:paraId="5A573985" w14:textId="77777777">
        <w:trPr>
          <w:cantSplit/>
        </w:trPr>
        <w:tc>
          <w:tcPr>
            <w:tcW w:w="846" w:type="dxa"/>
            <w:vAlign w:val="center"/>
          </w:tcPr>
          <w:p w14:paraId="5F6FA936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13</w:t>
            </w:r>
          </w:p>
        </w:tc>
        <w:tc>
          <w:tcPr>
            <w:tcW w:w="1984" w:type="dxa"/>
            <w:vAlign w:val="center"/>
          </w:tcPr>
          <w:p w14:paraId="59BB7780" w14:textId="2FBAE706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4:45 - 5:</w:t>
            </w:r>
            <w:r w:rsid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07E43F26" w14:textId="25A77B75" w:rsidR="00DD40BA" w:rsidRDefault="000922F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Closing Video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Homework for day 2 (Optional)</w:t>
            </w:r>
          </w:p>
        </w:tc>
      </w:tr>
      <w:tr w:rsidR="00DD40BA" w14:paraId="1F83B8DA" w14:textId="77777777">
        <w:trPr>
          <w:cantSplit/>
        </w:trPr>
        <w:tc>
          <w:tcPr>
            <w:tcW w:w="9016" w:type="dxa"/>
            <w:gridSpan w:val="3"/>
            <w:vAlign w:val="center"/>
          </w:tcPr>
          <w:p w14:paraId="4B7D4317" w14:textId="77777777" w:rsidR="00DD40BA" w:rsidRDefault="00000000">
            <w:pPr>
              <w:jc w:val="center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  <w:sz w:val="28"/>
                <w:szCs w:val="28"/>
              </w:rPr>
              <w:t>Day 2</w:t>
            </w:r>
          </w:p>
        </w:tc>
      </w:tr>
      <w:tr w:rsidR="00DD40BA" w14:paraId="7C48CA3B" w14:textId="77777777">
        <w:trPr>
          <w:cantSplit/>
        </w:trPr>
        <w:tc>
          <w:tcPr>
            <w:tcW w:w="846" w:type="dxa"/>
            <w:vAlign w:val="center"/>
          </w:tcPr>
          <w:p w14:paraId="1B574177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14:paraId="7D772388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14:paraId="5E9B062D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DD40BA" w14:paraId="2368D9D0" w14:textId="77777777">
        <w:trPr>
          <w:cantSplit/>
        </w:trPr>
        <w:tc>
          <w:tcPr>
            <w:tcW w:w="846" w:type="dxa"/>
            <w:vAlign w:val="center"/>
          </w:tcPr>
          <w:p w14:paraId="0F832A21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35F3EEA8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9:30-10:00 AM</w:t>
            </w:r>
          </w:p>
        </w:tc>
        <w:tc>
          <w:tcPr>
            <w:tcW w:w="6186" w:type="dxa"/>
            <w:vAlign w:val="center"/>
          </w:tcPr>
          <w:p w14:paraId="6A17857C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</w:r>
            <w:r>
              <w:rPr>
                <w:rFonts w:ascii="Swis721 Cn BT" w:eastAsia="Swis721 Cn BT" w:hAnsi="Swis721 Cn BT" w:cs="Swis721 Cn BT"/>
                <w:b/>
                <w:color w:val="000000"/>
              </w:rPr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Recap of Day 1-Activity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Agenda</w:t>
            </w:r>
          </w:p>
        </w:tc>
      </w:tr>
      <w:tr w:rsidR="00DD40BA" w14:paraId="3FCB774E" w14:textId="77777777">
        <w:trPr>
          <w:cantSplit/>
          <w:trHeight w:val="1387"/>
        </w:trPr>
        <w:tc>
          <w:tcPr>
            <w:tcW w:w="846" w:type="dxa"/>
          </w:tcPr>
          <w:p w14:paraId="0878CC65" w14:textId="77777777" w:rsidR="00DD40BA" w:rsidRDefault="00DD40BA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14:paraId="1D45EB47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2</w:t>
            </w:r>
          </w:p>
        </w:tc>
        <w:tc>
          <w:tcPr>
            <w:tcW w:w="1984" w:type="dxa"/>
          </w:tcPr>
          <w:p w14:paraId="1E5FB931" w14:textId="77777777" w:rsidR="00DD40BA" w:rsidRDefault="00DD40BA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14:paraId="595061B1" w14:textId="10B86584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10:00- 11: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186" w:type="dxa"/>
          </w:tcPr>
          <w:p w14:paraId="7BC0BBC8" w14:textId="77777777" w:rsidR="00DD40BA" w:rsidRDefault="00DD40B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27208A3F" w14:textId="77777777" w:rsidR="0057670D" w:rsidRDefault="0057670D" w:rsidP="0057670D">
            <w:pP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5- Fair</w:t>
            </w:r>
          </w:p>
          <w:p w14:paraId="26646C34" w14:textId="77777777" w:rsidR="0057670D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Meaning</w:t>
            </w:r>
          </w:p>
          <w:p w14:paraId="7597CE25" w14:textId="77777777" w:rsidR="0057670D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Implications of Being Fair</w:t>
            </w:r>
          </w:p>
          <w:p w14:paraId="5B2951B8" w14:textId="77777777" w:rsidR="0057670D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Play Fair</w:t>
            </w:r>
          </w:p>
          <w:p w14:paraId="03391446" w14:textId="15438A9C" w:rsidR="00002CDC" w:rsidRPr="0057670D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Some Examples of being fair in your organisation</w:t>
            </w:r>
          </w:p>
        </w:tc>
      </w:tr>
      <w:tr w:rsidR="00DD40BA" w14:paraId="75040058" w14:textId="77777777">
        <w:trPr>
          <w:cantSplit/>
          <w:trHeight w:val="315"/>
        </w:trPr>
        <w:tc>
          <w:tcPr>
            <w:tcW w:w="846" w:type="dxa"/>
          </w:tcPr>
          <w:p w14:paraId="7BACB5D0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3</w:t>
            </w:r>
          </w:p>
        </w:tc>
        <w:tc>
          <w:tcPr>
            <w:tcW w:w="1984" w:type="dxa"/>
          </w:tcPr>
          <w:p w14:paraId="2BC7F289" w14:textId="57C3A9D2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-11: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186" w:type="dxa"/>
          </w:tcPr>
          <w:p w14:paraId="30B042EB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DD40BA" w14:paraId="407FDDB2" w14:textId="77777777">
        <w:trPr>
          <w:cantSplit/>
          <w:trHeight w:val="1605"/>
        </w:trPr>
        <w:tc>
          <w:tcPr>
            <w:tcW w:w="846" w:type="dxa"/>
          </w:tcPr>
          <w:p w14:paraId="358E1B0B" w14:textId="77777777" w:rsidR="00DD40BA" w:rsidRDefault="00DD40BA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14:paraId="27B03E34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4</w:t>
            </w:r>
          </w:p>
        </w:tc>
        <w:tc>
          <w:tcPr>
            <w:tcW w:w="1984" w:type="dxa"/>
          </w:tcPr>
          <w:p w14:paraId="2F4F1620" w14:textId="77777777" w:rsidR="00DD40BA" w:rsidRDefault="00DD40BA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14:paraId="08109D2C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11:30 - 12:30 PM</w:t>
            </w:r>
          </w:p>
        </w:tc>
        <w:tc>
          <w:tcPr>
            <w:tcW w:w="6186" w:type="dxa"/>
          </w:tcPr>
          <w:p w14:paraId="7781900B" w14:textId="78D6E1DC" w:rsidR="00DD40BA" w:rsidRDefault="0057670D" w:rsidP="0057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6- Innovative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  <w:t>• Meaning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Types of Innovation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Developing an attitude for Incremental innovation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Why Don’t We Innovate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P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Some Examples of being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Innovative</w:t>
            </w:r>
            <w:r w:rsidRPr="000922F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in your organisation</w:t>
            </w:r>
          </w:p>
        </w:tc>
      </w:tr>
      <w:tr w:rsidR="00DD40BA" w14:paraId="455910CB" w14:textId="77777777">
        <w:trPr>
          <w:cantSplit/>
          <w:trHeight w:val="300"/>
        </w:trPr>
        <w:tc>
          <w:tcPr>
            <w:tcW w:w="846" w:type="dxa"/>
          </w:tcPr>
          <w:p w14:paraId="0468DE7E" w14:textId="77777777" w:rsidR="00DD40BA" w:rsidRDefault="00DD40BA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14:paraId="462C3FAB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5</w:t>
            </w:r>
          </w:p>
        </w:tc>
        <w:tc>
          <w:tcPr>
            <w:tcW w:w="1984" w:type="dxa"/>
          </w:tcPr>
          <w:p w14:paraId="2A93704B" w14:textId="77777777" w:rsidR="00DD40BA" w:rsidRDefault="00DD40BA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14:paraId="7547B9AC" w14:textId="79DF5FB4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12:30 - 1: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</w:tcPr>
          <w:p w14:paraId="0BBBAA31" w14:textId="77777777" w:rsidR="0057670D" w:rsidRDefault="0057670D" w:rsidP="0057670D">
            <w:pP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Value 7- Nimble</w:t>
            </w:r>
          </w:p>
          <w:p w14:paraId="397CE0FC" w14:textId="77777777" w:rsidR="0057670D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Meaning</w:t>
            </w:r>
          </w:p>
          <w:p w14:paraId="06CFEC75" w14:textId="77777777" w:rsidR="0057670D" w:rsidRPr="007F6E53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Human Extinct</w:t>
            </w:r>
          </w:p>
          <w:p w14:paraId="71AEEDDD" w14:textId="77777777" w:rsidR="0057670D" w:rsidRPr="007F6E53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Personal Change Model</w:t>
            </w:r>
          </w:p>
          <w:p w14:paraId="5EE81B50" w14:textId="77777777" w:rsidR="0057670D" w:rsidRPr="007F6E53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Our perception to change</w:t>
            </w:r>
          </w:p>
          <w:p w14:paraId="14641901" w14:textId="77777777" w:rsidR="0057670D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Managing Change</w:t>
            </w:r>
          </w:p>
          <w:p w14:paraId="5BAADFD0" w14:textId="1436C65A" w:rsidR="00DD40BA" w:rsidRPr="0057670D" w:rsidRDefault="0057670D" w:rsidP="005767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Some Examples of being excellent in your organisation</w:t>
            </w:r>
          </w:p>
        </w:tc>
      </w:tr>
      <w:tr w:rsidR="00DD40BA" w14:paraId="5F23D51D" w14:textId="77777777">
        <w:trPr>
          <w:cantSplit/>
          <w:trHeight w:val="300"/>
        </w:trPr>
        <w:tc>
          <w:tcPr>
            <w:tcW w:w="846" w:type="dxa"/>
          </w:tcPr>
          <w:p w14:paraId="04E61A9C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6</w:t>
            </w:r>
          </w:p>
        </w:tc>
        <w:tc>
          <w:tcPr>
            <w:tcW w:w="1984" w:type="dxa"/>
          </w:tcPr>
          <w:p w14:paraId="0A978481" w14:textId="0D5F95E1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- 2: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:15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</w:tcPr>
          <w:p w14:paraId="71C2F452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DD40BA" w14:paraId="3AE58E81" w14:textId="77777777">
        <w:trPr>
          <w:cantSplit/>
          <w:trHeight w:val="315"/>
        </w:trPr>
        <w:tc>
          <w:tcPr>
            <w:tcW w:w="846" w:type="dxa"/>
          </w:tcPr>
          <w:p w14:paraId="7CB3A5F4" w14:textId="77777777" w:rsidR="00DD40BA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7</w:t>
            </w:r>
          </w:p>
        </w:tc>
        <w:tc>
          <w:tcPr>
            <w:tcW w:w="1984" w:type="dxa"/>
          </w:tcPr>
          <w:p w14:paraId="12F27B7A" w14:textId="577937DC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- 2:</w:t>
            </w:r>
            <w:r w:rsidR="0057670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</w:tcPr>
          <w:p w14:paraId="7B77B848" w14:textId="77777777" w:rsidR="00DD40BA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57670D" w14:paraId="38D062A4" w14:textId="77777777" w:rsidTr="005D54D5">
        <w:trPr>
          <w:cantSplit/>
          <w:trHeight w:val="598"/>
        </w:trPr>
        <w:tc>
          <w:tcPr>
            <w:tcW w:w="846" w:type="dxa"/>
          </w:tcPr>
          <w:p w14:paraId="77E31571" w14:textId="77777777" w:rsidR="0057670D" w:rsidRDefault="0057670D" w:rsidP="0057670D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8</w:t>
            </w:r>
          </w:p>
        </w:tc>
        <w:tc>
          <w:tcPr>
            <w:tcW w:w="1984" w:type="dxa"/>
          </w:tcPr>
          <w:p w14:paraId="591D40B5" w14:textId="7D0D56DB" w:rsidR="0057670D" w:rsidRDefault="0057670D" w:rsidP="0057670D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2:30 - 3:00 PM</w:t>
            </w:r>
          </w:p>
        </w:tc>
        <w:tc>
          <w:tcPr>
            <w:tcW w:w="6186" w:type="dxa"/>
          </w:tcPr>
          <w:p w14:paraId="5248401C" w14:textId="3E5D13D6" w:rsidR="0057670D" w:rsidRDefault="0057670D" w:rsidP="0057670D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 of Day 1 &amp; Day 2</w:t>
            </w:r>
          </w:p>
        </w:tc>
      </w:tr>
      <w:tr w:rsidR="005D54D5" w14:paraId="09F69330" w14:textId="77777777" w:rsidTr="005D54D5">
        <w:trPr>
          <w:cantSplit/>
          <w:trHeight w:val="706"/>
        </w:trPr>
        <w:tc>
          <w:tcPr>
            <w:tcW w:w="846" w:type="dxa"/>
          </w:tcPr>
          <w:p w14:paraId="15CC5D36" w14:textId="77777777" w:rsidR="005D54D5" w:rsidRDefault="005D54D5" w:rsidP="005D54D5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9</w:t>
            </w:r>
          </w:p>
        </w:tc>
        <w:tc>
          <w:tcPr>
            <w:tcW w:w="1984" w:type="dxa"/>
          </w:tcPr>
          <w:p w14:paraId="6C95A395" w14:textId="4B131B00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3:00- 3:15 PM</w:t>
            </w:r>
          </w:p>
        </w:tc>
        <w:tc>
          <w:tcPr>
            <w:tcW w:w="6186" w:type="dxa"/>
          </w:tcPr>
          <w:p w14:paraId="43B17587" w14:textId="7384E905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5D54D5" w14:paraId="679450EB" w14:textId="77777777">
        <w:trPr>
          <w:cantSplit/>
          <w:trHeight w:val="315"/>
        </w:trPr>
        <w:tc>
          <w:tcPr>
            <w:tcW w:w="846" w:type="dxa"/>
          </w:tcPr>
          <w:p w14:paraId="5379556E" w14:textId="77777777" w:rsidR="005D54D5" w:rsidRDefault="005D54D5" w:rsidP="005D54D5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</w:tcPr>
          <w:p w14:paraId="70CF3141" w14:textId="5814B904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3:15- 3:45 PM</w:t>
            </w:r>
          </w:p>
        </w:tc>
        <w:tc>
          <w:tcPr>
            <w:tcW w:w="6186" w:type="dxa"/>
          </w:tcPr>
          <w:p w14:paraId="57A171B7" w14:textId="4E3132AE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 w:rsidRPr="005D54D5">
              <w:rPr>
                <w:rFonts w:ascii="Swis721 Cn BT" w:eastAsia="Swis721 Cn BT" w:hAnsi="Swis721 Cn BT" w:cs="Swis721 Cn BT"/>
                <w:b/>
                <w:color w:val="01559E"/>
              </w:rPr>
              <w:t>Individual Action Plans</w:t>
            </w:r>
          </w:p>
        </w:tc>
      </w:tr>
      <w:tr w:rsidR="005D54D5" w14:paraId="4D1766D6" w14:textId="77777777">
        <w:trPr>
          <w:cantSplit/>
          <w:trHeight w:val="734"/>
        </w:trPr>
        <w:tc>
          <w:tcPr>
            <w:tcW w:w="846" w:type="dxa"/>
          </w:tcPr>
          <w:p w14:paraId="3FF1469A" w14:textId="77777777" w:rsidR="005D54D5" w:rsidRDefault="005D54D5" w:rsidP="005D54D5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11</w:t>
            </w:r>
          </w:p>
        </w:tc>
        <w:tc>
          <w:tcPr>
            <w:tcW w:w="1984" w:type="dxa"/>
          </w:tcPr>
          <w:p w14:paraId="262E45C2" w14:textId="78881A59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3:45- 4:00 PM</w:t>
            </w:r>
          </w:p>
        </w:tc>
        <w:tc>
          <w:tcPr>
            <w:tcW w:w="6186" w:type="dxa"/>
          </w:tcPr>
          <w:p w14:paraId="5836E5B6" w14:textId="31C2538B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5D54D5" w14:paraId="1285A178" w14:textId="77777777" w:rsidTr="005D54D5">
        <w:trPr>
          <w:cantSplit/>
          <w:trHeight w:val="1387"/>
        </w:trPr>
        <w:tc>
          <w:tcPr>
            <w:tcW w:w="846" w:type="dxa"/>
          </w:tcPr>
          <w:p w14:paraId="17490FCB" w14:textId="77777777" w:rsidR="005D54D5" w:rsidRDefault="005D54D5" w:rsidP="005D54D5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14:paraId="15D0F2EA" w14:textId="54C4A70A" w:rsidR="005D54D5" w:rsidRDefault="005D54D5" w:rsidP="005D54D5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12</w:t>
            </w:r>
          </w:p>
        </w:tc>
        <w:tc>
          <w:tcPr>
            <w:tcW w:w="1984" w:type="dxa"/>
          </w:tcPr>
          <w:p w14:paraId="48B852AA" w14:textId="77777777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</w:p>
          <w:p w14:paraId="0C03C650" w14:textId="68EF8B1A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4:00 - 4:45 PM</w:t>
            </w:r>
          </w:p>
        </w:tc>
        <w:tc>
          <w:tcPr>
            <w:tcW w:w="6186" w:type="dxa"/>
          </w:tcPr>
          <w:p w14:paraId="07DBB399" w14:textId="02781B86" w:rsidR="005D54D5" w:rsidRDefault="005D54D5" w:rsidP="005D54D5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</w:r>
            <w:r>
              <w:rPr>
                <w:rFonts w:ascii="Swis721 Cn BT" w:eastAsia="Swis721 Cn BT" w:hAnsi="Swis721 Cn BT" w:cs="Swis721 Cn BT"/>
                <w:b/>
                <w:color w:val="000000"/>
              </w:rPr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Closing Video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Group Photo</w:t>
            </w:r>
          </w:p>
        </w:tc>
      </w:tr>
    </w:tbl>
    <w:p w14:paraId="3EE02667" w14:textId="77777777" w:rsidR="00DD40BA" w:rsidRDefault="00DD40BA"/>
    <w:p w14:paraId="52B58FD6" w14:textId="77777777" w:rsidR="00C04E22" w:rsidRPr="001C45E0" w:rsidRDefault="00C04E22" w:rsidP="00C04E22">
      <w:pPr>
        <w:ind w:hanging="142"/>
        <w:rPr>
          <w:rFonts w:ascii="Swis721 Cn BT" w:hAnsi="Swis721 Cn BT"/>
          <w:color w:val="01559E"/>
          <w:sz w:val="20"/>
          <w:szCs w:val="20"/>
        </w:rPr>
      </w:pPr>
      <w:bookmarkStart w:id="0" w:name="_Hlk167040855"/>
      <w:r w:rsidRPr="001C45E0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 *</w:t>
      </w:r>
    </w:p>
    <w:bookmarkEnd w:id="0"/>
    <w:p w14:paraId="02ECD50A" w14:textId="77777777" w:rsidR="00C04E22" w:rsidRDefault="00C04E22"/>
    <w:p w14:paraId="382E1FA6" w14:textId="77777777" w:rsidR="00DD40BA" w:rsidRDefault="00DD40BA"/>
    <w:p w14:paraId="5C81022A" w14:textId="77777777" w:rsidR="00DD40BA" w:rsidRDefault="00DD40BA"/>
    <w:sectPr w:rsidR="00DD40BA">
      <w:headerReference w:type="default" r:id="rId11"/>
      <w:footerReference w:type="default" r:id="rId12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2C012" w14:textId="77777777" w:rsidR="009B6F21" w:rsidRDefault="009B6F21">
      <w:pPr>
        <w:spacing w:after="0" w:line="240" w:lineRule="auto"/>
      </w:pPr>
      <w:r>
        <w:separator/>
      </w:r>
    </w:p>
  </w:endnote>
  <w:endnote w:type="continuationSeparator" w:id="0">
    <w:p w14:paraId="60257444" w14:textId="77777777" w:rsidR="009B6F21" w:rsidRDefault="009B6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EEEB1F8-AE23-4416-85AF-DF7D700574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7D0DE8-2E42-4D38-A9C2-A4247E202D2D}"/>
    <w:embedBold r:id="rId3" w:fontKey="{F2FD236A-8A21-4394-9834-F4550FD5D2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85AAA8-4278-48E6-87AC-4FF421F3CF69}"/>
    <w:embedItalic r:id="rId5" w:fontKey="{DA228EF2-E4D3-4497-AB6B-54F31819467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9B0FF550-2D5F-438E-A79D-46D2B416D360}"/>
  </w:font>
  <w:font w:name="Swis721 Cn BT">
    <w:altName w:val="Calibri"/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7" w:fontKey="{81CA895C-688A-452B-AA62-2910214A9620}"/>
    <w:embedBold r:id="rId8" w:fontKey="{19CE8878-0976-4A9E-82F5-006216E0C6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47DF1F5-7D95-4513-9CCB-6BE5AE5A8A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55FB7" w14:textId="77777777" w:rsidR="00DD40BA" w:rsidRDefault="00000000">
    <w:pPr>
      <w:ind w:left="-709" w:right="-613"/>
      <w:jc w:val="center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      Company Values workshop                 </w:t>
    </w:r>
    <w:hyperlink r:id="rId2">
      <w:r>
        <w:rPr>
          <w:rFonts w:ascii="Swis721 Cn BT" w:eastAsia="Swis721 Cn BT" w:hAnsi="Swis721 Cn BT" w:cs="Swis721 Cn BT"/>
          <w:color w:val="0563C1"/>
          <w:u w:val="single"/>
        </w:rPr>
        <w:t>hello@freelancetrainings.com</w:t>
      </w:r>
    </w:hyperlink>
  </w:p>
  <w:p w14:paraId="1055988C" w14:textId="77777777" w:rsidR="00DD40BA" w:rsidRDefault="00DD40BA">
    <w:pPr>
      <w:ind w:left="-709" w:right="-613"/>
      <w:jc w:val="center"/>
      <w:rPr>
        <w:rFonts w:ascii="Swis721 Cn BT" w:eastAsia="Swis721 Cn BT" w:hAnsi="Swis721 Cn BT" w:cs="Swis721 Cn BT"/>
      </w:rPr>
    </w:pPr>
    <w:bookmarkStart w:id="1" w:name="_gjdgxs" w:colFirst="0" w:colLast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7E46B" w14:textId="77777777" w:rsidR="009B6F21" w:rsidRDefault="009B6F21">
      <w:pPr>
        <w:spacing w:after="0" w:line="240" w:lineRule="auto"/>
      </w:pPr>
      <w:r>
        <w:separator/>
      </w:r>
    </w:p>
  </w:footnote>
  <w:footnote w:type="continuationSeparator" w:id="0">
    <w:p w14:paraId="02F9DC97" w14:textId="77777777" w:rsidR="009B6F21" w:rsidRDefault="009B6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BD59A" w14:textId="77777777" w:rsidR="00DD40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F1942A2" wp14:editId="171E29AE">
          <wp:simplePos x="0" y="0"/>
          <wp:positionH relativeFrom="page">
            <wp:posOffset>6800850</wp:posOffset>
          </wp:positionH>
          <wp:positionV relativeFrom="page">
            <wp:posOffset>1905</wp:posOffset>
          </wp:positionV>
          <wp:extent cx="699451" cy="750453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7602"/>
                  <a:stretch>
                    <a:fillRect/>
                  </a:stretch>
                </pic:blipFill>
                <pic:spPr>
                  <a:xfrm>
                    <a:off x="0" y="0"/>
                    <a:ext cx="699451" cy="7504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00D7F"/>
    <w:multiLevelType w:val="multilevel"/>
    <w:tmpl w:val="F516FC90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433E70"/>
    <w:multiLevelType w:val="multilevel"/>
    <w:tmpl w:val="B6961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14"/>
        <w:szCs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A24DE0"/>
    <w:multiLevelType w:val="multilevel"/>
    <w:tmpl w:val="96E42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9A310B"/>
    <w:multiLevelType w:val="multilevel"/>
    <w:tmpl w:val="7160D8BA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6855FD"/>
    <w:multiLevelType w:val="hybridMultilevel"/>
    <w:tmpl w:val="32D0B0F0"/>
    <w:lvl w:ilvl="0" w:tplc="54304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003562">
    <w:abstractNumId w:val="1"/>
  </w:num>
  <w:num w:numId="2" w16cid:durableId="1074158462">
    <w:abstractNumId w:val="3"/>
  </w:num>
  <w:num w:numId="3" w16cid:durableId="224687264">
    <w:abstractNumId w:val="0"/>
  </w:num>
  <w:num w:numId="4" w16cid:durableId="976684808">
    <w:abstractNumId w:val="2"/>
  </w:num>
  <w:num w:numId="5" w16cid:durableId="2562103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0BA"/>
    <w:rsid w:val="00002CDC"/>
    <w:rsid w:val="000922F4"/>
    <w:rsid w:val="0057670D"/>
    <w:rsid w:val="005D54D5"/>
    <w:rsid w:val="0068263F"/>
    <w:rsid w:val="007F6E53"/>
    <w:rsid w:val="0095504D"/>
    <w:rsid w:val="009B6F21"/>
    <w:rsid w:val="00C04E22"/>
    <w:rsid w:val="00D223B6"/>
    <w:rsid w:val="00DD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55B2B"/>
  <w15:docId w15:val="{E1EC9408-7DDE-4502-93D0-52CA4802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922F4"/>
    <w:pPr>
      <w:ind w:left="720"/>
      <w:contextualSpacing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Trainings</dc:creator>
  <cp:lastModifiedBy>Sidharth Bhandari</cp:lastModifiedBy>
  <cp:revision>4</cp:revision>
  <dcterms:created xsi:type="dcterms:W3CDTF">2024-05-19T14:12:00Z</dcterms:created>
  <dcterms:modified xsi:type="dcterms:W3CDTF">2024-05-19T16:55:00Z</dcterms:modified>
</cp:coreProperties>
</file>